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6EF" w:rsidRPr="009245F5" w:rsidRDefault="00BB5759" w:rsidP="00BB575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245F5">
        <w:rPr>
          <w:rFonts w:ascii="Times New Roman" w:hAnsi="Times New Roman" w:cs="Times New Roman"/>
          <w:color w:val="000000"/>
          <w:sz w:val="28"/>
          <w:szCs w:val="28"/>
        </w:rPr>
        <w:t>Список квартир, в отношении которых в случае неоплаты имеющейся задолженности будут приняты меры по ограничению коммунальных услуг на основании Постановления Правительства РФ от 06.05.2011 N 354 "О предоставлении коммунальных услуг собственникам и пользователям помещений в многоквартирных домах и жилых домов».</w:t>
      </w:r>
    </w:p>
    <w:p w:rsidR="00F36B36" w:rsidRPr="009245F5" w:rsidRDefault="00F36B36" w:rsidP="00BB5759">
      <w:pPr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tbl>
      <w:tblPr>
        <w:tblW w:w="8946" w:type="dxa"/>
        <w:tblInd w:w="93" w:type="dxa"/>
        <w:tblLook w:val="04A0"/>
      </w:tblPr>
      <w:tblGrid>
        <w:gridCol w:w="8946"/>
      </w:tblGrid>
      <w:tr w:rsidR="00D15F4D" w:rsidRPr="009245F5" w:rsidTr="008C30F4">
        <w:trPr>
          <w:trHeight w:val="1125"/>
        </w:trPr>
        <w:tc>
          <w:tcPr>
            <w:tcW w:w="8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д.6 к.1, кв.3 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Муравская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д.17, кв.5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кв.25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Пенягинская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д.12, кв.3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кв.508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к.3, кв.12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Муравская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д.15, кв.1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д.37, кв.1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Муравская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д.17, кв.1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д.18, кв.450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кв.314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д.34, кв.1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д.6, кв.140,141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д.32, кв.14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кв.515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д.4, кв.17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д.23 к.1, кв.155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кв.346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кв.379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д.42, кв.30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кв.503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кв.330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д.4, кв.5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к.3, кв.5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д.6, кв.96,97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д.46, кв.101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кв.431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д.33, кв.211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к.2, кв.13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д.25 к.1, кв.417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д.25 к.1, кв.400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 к.1, кв.334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к.2, кв.15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д.6 к.1, кв.2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д.7 к.1, кв.85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к.2, кв.18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д.57, кв.366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д.7, кв.25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Пенягинская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д.20, кв.14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д.23, кв.96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д.41, кв.117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д.41 к.2, кв.86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д.21 к.1, кв.171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д.8 к.1, кв.77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д.44, кв.496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д.38, кв.154,155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д.44, кв.555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д.12 к.1, кв.270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кв.202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д.7 к.1, кв.411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д.36, кв.14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к.2, кв.78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д.30, кв.270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кв.209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д.23, кв.9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кв.106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кв.337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к.1, кв.29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Новотушинский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пр. д.10 к.1, кв.262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д.31, кв.41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д.21 к.1, кв.260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д.30, кв.169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д.30, кв.83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д.33, кв.41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д.18, кв.40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кв.346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д.10, кв.37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д.37 к.1, кв.614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д.16, кв.38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д.16, кв.9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Новотушинский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пр. д.10 к.1, кв.33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 к.1, кв.534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д.7 к.1, кв.297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д.20, кв.57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кв.506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д.37, кв.28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д.42, кв.83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д.16, кв.73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д.20 к.1, кв.175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 к.2, кв.134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д.34, кв.197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 к.4, кв.126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д.40 к.1, кв.99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д.7 к.1, кв.280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д.12, кв.47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9245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д.6 кв.191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кв.525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д.16, кв.23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Пенягинская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д.10 к.1, кв.4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3-й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кв.487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д.20, кв.380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д.10, кв.199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к.2, кв.375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д.12, кв.90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д.45 к.1, кв.123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д.48 к.1, кв.143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 к.1, кв.13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д.44, кв.489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кв.577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кв.346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д.40 к.1, кв.77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д.36 к.1, кв.108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 к.1, кв.564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кв.300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к.2, кв.6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кв.64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 к.1, кв.90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кв.217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Парковая ул. д.29, кв.26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кв.170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к.5, кв.52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к.2, кв.359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Парковая ул. д.3, кв.65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 к.1, кв.144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кв.56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д.41, кв.89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кв.288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кв.459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д.47 к.2, кв.100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д.14 к.3, кв.159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д.38, кв.120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кв.113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д.15, кв.36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д.9, кв.306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д.6 к.3, кв.568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д.12, кв.17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к.2, кв.17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 к.4, кв.152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к.1, кв.202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д.47 к.2, кв.11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д.11, кв.252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д.8, кв.302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д.41, кв.355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д.24, кв.90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д.32, кв.17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кв.67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д.41 к.2, кв.127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д.18, кв.367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д.3, кв.73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 к.1, кв.410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 к.1, кв.192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д.10, кв.131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Муравская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д.17, кв.7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кв.337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д.16, кв.143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д.10 к.1, кв.57</w:t>
            </w:r>
          </w:p>
        </w:tc>
      </w:tr>
      <w:tr w:rsidR="00D15F4D" w:rsidRPr="009245F5" w:rsidTr="008C30F4">
        <w:trPr>
          <w:trHeight w:val="450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д.43, кв.243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кв.173</w:t>
            </w:r>
          </w:p>
        </w:tc>
      </w:tr>
      <w:tr w:rsidR="00D15F4D" w:rsidRPr="009245F5" w:rsidTr="008C30F4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кв.169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Ангелов пер. д.7 к.1, кв.173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кв.151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Новотушинский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пр. д.8 к.1, кв.373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д.47 к.2, кв.207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кв.19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3-й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д.8, кв.53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к.5, кв.98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кв.258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д.33, кв.34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кв.170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д.35, кв.453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 к.2, кв.256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д.23, кв.4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д.40 к.1, кв.12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д.25, кв.328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3-й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д.10, кв.141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д.35, кв.262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д.11 к.1, кв.427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д.14 к.3, кв.47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 к.1, кв.65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к.2, кв.18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д.2, кв.397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д.14, кв.7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кв.264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д.11, кв.396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д.36 к.2, кв.64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д.21 к.1, кв.144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д.44, кв.74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д.57, кв.179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кв.237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д.5, кв.171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к.2, кв.94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2-й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д.3, кв.56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д.37, кв.50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кв.69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кв.518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д.21 к.1, кв.257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кв.104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к.2, кв.16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д.12 к.1, кв.1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Дубравная ул. д.37, кв.279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д.45 к.1, кв.16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д.38 к.1, кв.95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Центральная ул. д.2, кв.23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кв.436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д.40 к.1, кв.181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 к.2, кв.369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кв.215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 к.2, кв.37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к.2, кв.74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д.15, кв.60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кв.194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д.8, кв.45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д.14 к.3, кв.130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д.57, кв.277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к.2, кв.313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к.2, кв.535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к.3, кв.7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д.7 к.1, кв.186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кв.508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д.6 к.4, кв.173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д.42 к.1, кв.113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д.16, кв.49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кв.381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д.16 к.2, кв.168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д.57, кв.122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кв.357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Новотушинский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пр. д.8 к.1, кв.201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д.32, кв.102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к.3, кв.47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Парковая ул. д.14, кв.46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 к.2, кв.408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д.57, кв.126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д.38, кв.166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 к.1, кв.337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д.40 к.1, кв.50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д.43, кв.54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д.7, кв.380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 к.2, кв.185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д.10 к.3, кв.20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кв.571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д.9 к.1, кв.592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Генерала Белобородова ул. д.18, кв.282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д.23 к.2, кв.68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 к.2, кв.65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д.18, кв.24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кв.393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д.16, кв.189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д.38, кв.63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д.10, кв.1А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д.48 к.1, кв.780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Центральная ул. д.9, кв.18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кв.161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д.46, кв.166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д.41 к.1, кв.575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д.31, кв.189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д.38 к.1, кв.4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Пенягинская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д.18, кв.55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Генерала Белобородова ул. д.37, кв.125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кв.77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д.3, кв.236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кв.338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д.46, кв.163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Ангелов пер. д.8, кв.277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д.11, кв.223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 к.4, кв.147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д.6, кв.6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д.7 к.1, кв.222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д.16, кв.336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д.6, кв.206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кв.340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д.40, кв.297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д.40 к.1, кв.61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к.2, кв.568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Волоцкой пер. д.13 к.2, кв.4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Митино, Парковая ул. д.18, кв.45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д.11, кв.185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ул.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Рословка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 д.4, кв.4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д.8, кв.255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3-й </w:t>
            </w: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д.4, кв.215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д.43, кв.244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 к.1, кв.154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д.35, кв.344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Дубравная ул. д.37, кв.220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д.7, кв.295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д.25 к.2, кв.801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д.40 к.2, кв.666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д.2, кв.133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д.44, кв.477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д.35, кв.437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 к.1, кв.2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кв.326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кв.543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Дубравная ул. д.46, кв.66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д.12 к.3, кв.2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д.26, кв.49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д.2, кв.236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д.31, кв.583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Муравская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д.32, кв.8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Барышиха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д.40 к.1, кв.163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Ангелов пер. д.7 к.1, кв.216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Уваровский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пер. д.5, кв.99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д.33 к.2, кв.272</w:t>
            </w:r>
          </w:p>
        </w:tc>
      </w:tr>
      <w:tr w:rsidR="00D15F4D" w:rsidRPr="009245F5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д.46 к.1, кв.191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 w:rsidP="00A5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Митинская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ул. д.43, кв.243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Pr="009245F5" w:rsidRDefault="00D15F4D" w:rsidP="00A561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>Пятницкое</w:t>
            </w:r>
            <w:proofErr w:type="spellEnd"/>
            <w:r w:rsidRPr="009245F5">
              <w:rPr>
                <w:rFonts w:ascii="Times New Roman" w:hAnsi="Times New Roman" w:cs="Times New Roman"/>
                <w:sz w:val="16"/>
                <w:szCs w:val="16"/>
              </w:rPr>
              <w:t xml:space="preserve"> шоссе д.45, кв.173</w:t>
            </w:r>
          </w:p>
        </w:tc>
      </w:tr>
      <w:tr w:rsidR="00D15F4D" w:rsidTr="00D15F4D">
        <w:trPr>
          <w:trHeight w:val="675"/>
        </w:trPr>
        <w:tc>
          <w:tcPr>
            <w:tcW w:w="8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5F4D" w:rsidRDefault="00D15F4D" w:rsidP="00A561F8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Уваровский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пер. д.2, кв.169</w:t>
            </w:r>
          </w:p>
        </w:tc>
      </w:tr>
    </w:tbl>
    <w:p w:rsidR="00F36B36" w:rsidRPr="00D52CAB" w:rsidRDefault="00F36B36" w:rsidP="00BB575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36B36" w:rsidRPr="00D52CAB" w:rsidSect="00894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759"/>
    <w:rsid w:val="00010D7D"/>
    <w:rsid w:val="00241E85"/>
    <w:rsid w:val="002948BE"/>
    <w:rsid w:val="0036426A"/>
    <w:rsid w:val="005B15B7"/>
    <w:rsid w:val="005F5509"/>
    <w:rsid w:val="00627A2D"/>
    <w:rsid w:val="007A7C05"/>
    <w:rsid w:val="008820B1"/>
    <w:rsid w:val="0089212E"/>
    <w:rsid w:val="008946EF"/>
    <w:rsid w:val="008C30F4"/>
    <w:rsid w:val="00910362"/>
    <w:rsid w:val="009245F5"/>
    <w:rsid w:val="00987F25"/>
    <w:rsid w:val="00A522ED"/>
    <w:rsid w:val="00BB5759"/>
    <w:rsid w:val="00C96677"/>
    <w:rsid w:val="00D15F4D"/>
    <w:rsid w:val="00D202E9"/>
    <w:rsid w:val="00D52CAB"/>
    <w:rsid w:val="00D66B85"/>
    <w:rsid w:val="00D8402C"/>
    <w:rsid w:val="00DA64FE"/>
    <w:rsid w:val="00E7057C"/>
    <w:rsid w:val="00F21228"/>
    <w:rsid w:val="00F36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6B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36B36"/>
    <w:rPr>
      <w:color w:val="800080"/>
      <w:u w:val="single"/>
    </w:rPr>
  </w:style>
  <w:style w:type="paragraph" w:customStyle="1" w:styleId="xl63">
    <w:name w:val="xl63"/>
    <w:basedOn w:val="a"/>
    <w:rsid w:val="00F36B3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F3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36B3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F36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F36B3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F36B36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1405</Words>
  <Characters>8014</Characters>
  <Application>Microsoft Office Word</Application>
  <DocSecurity>0</DocSecurity>
  <Lines>66</Lines>
  <Paragraphs>18</Paragraphs>
  <ScaleCrop>false</ScaleCrop>
  <Company/>
  <LinksUpToDate>false</LinksUpToDate>
  <CharactersWithSpaces>9401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Ryndina</dc:creator>
  <cp:keywords/>
  <dc:description/>
  <cp:lastModifiedBy>Ryndina</cp:lastModifiedBy>
  <cp:revision>20</cp:revision>
  <dcterms:created xsi:type="dcterms:W3CDTF">2018-03-23T05:41:00Z</dcterms:created>
  <dcterms:modified xsi:type="dcterms:W3CDTF">2019-09-17T10:05:00Z</dcterms:modified>
</cp:coreProperties>
</file>